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56C39" w14:textId="77777777" w:rsidR="00B97F01" w:rsidRDefault="00B97F01">
      <w:pPr>
        <w:jc w:val="center"/>
        <w:rPr>
          <w:b/>
          <w:bCs/>
          <w:sz w:val="28"/>
          <w:szCs w:val="28"/>
        </w:rPr>
      </w:pPr>
    </w:p>
    <w:p w14:paraId="2D957EFB" w14:textId="77777777" w:rsidR="00B97F01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FORMATO DE OFERTA ECONÓMICA</w:t>
      </w:r>
    </w:p>
    <w:p w14:paraId="5B352678" w14:textId="77777777" w:rsidR="00B97F01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TRAMO 1</w:t>
      </w:r>
    </w:p>
    <w:tbl>
      <w:tblPr>
        <w:tblStyle w:val="a"/>
        <w:tblW w:w="88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7415"/>
      </w:tblGrid>
      <w:tr w:rsidR="00B97F01" w14:paraId="691BCFAF" w14:textId="77777777">
        <w:tc>
          <w:tcPr>
            <w:tcW w:w="1413" w:type="dxa"/>
          </w:tcPr>
          <w:p w14:paraId="2111A7C8" w14:textId="77777777" w:rsidR="00B97F01" w:rsidRDefault="00000000">
            <w:pPr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OBJETO:</w:t>
            </w:r>
          </w:p>
        </w:tc>
        <w:tc>
          <w:tcPr>
            <w:tcW w:w="7415" w:type="dxa"/>
          </w:tcPr>
          <w:p w14:paraId="3D5E637F" w14:textId="77777777" w:rsidR="00B97F01" w:rsidRDefault="00000000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SUBASTA DE CERTIFICADOS DE CONSTRUCCIÓN Y DESARROLLO BAJO LA MODALIDAD DE EMISIÓN ANTICIPADA</w:t>
            </w:r>
          </w:p>
        </w:tc>
      </w:tr>
    </w:tbl>
    <w:p w14:paraId="6AFB5087" w14:textId="77777777" w:rsidR="00B97F01" w:rsidRDefault="00B97F01"/>
    <w:tbl>
      <w:tblPr>
        <w:tblStyle w:val="a0"/>
        <w:tblW w:w="894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4551"/>
      </w:tblGrid>
      <w:tr w:rsidR="00B97F01" w14:paraId="7AB796E9" w14:textId="77777777">
        <w:trPr>
          <w:trHeight w:val="677"/>
        </w:trPr>
        <w:tc>
          <w:tcPr>
            <w:tcW w:w="4390" w:type="dxa"/>
            <w:vAlign w:val="center"/>
          </w:tcPr>
          <w:p w14:paraId="464D30B8" w14:textId="77777777" w:rsidR="00B97F01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Nombre o Razón Social del Proponente </w:t>
            </w:r>
          </w:p>
        </w:tc>
        <w:tc>
          <w:tcPr>
            <w:tcW w:w="4551" w:type="dxa"/>
            <w:vAlign w:val="center"/>
          </w:tcPr>
          <w:p w14:paraId="1A52EF6B" w14:textId="77777777" w:rsidR="00B97F01" w:rsidRDefault="00B97F01">
            <w:pPr>
              <w:rPr>
                <w:sz w:val="28"/>
                <w:szCs w:val="28"/>
              </w:rPr>
            </w:pPr>
          </w:p>
        </w:tc>
      </w:tr>
      <w:tr w:rsidR="00B97F01" w14:paraId="433A14C3" w14:textId="77777777">
        <w:trPr>
          <w:trHeight w:val="677"/>
        </w:trPr>
        <w:tc>
          <w:tcPr>
            <w:tcW w:w="4390" w:type="dxa"/>
            <w:vAlign w:val="center"/>
          </w:tcPr>
          <w:p w14:paraId="70256DF0" w14:textId="77777777" w:rsidR="00B97F01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NIT del Proponente</w:t>
            </w:r>
          </w:p>
        </w:tc>
        <w:tc>
          <w:tcPr>
            <w:tcW w:w="4551" w:type="dxa"/>
            <w:vAlign w:val="center"/>
          </w:tcPr>
          <w:p w14:paraId="66F795C8" w14:textId="77777777" w:rsidR="00B97F01" w:rsidRDefault="00B97F01">
            <w:pPr>
              <w:rPr>
                <w:sz w:val="28"/>
                <w:szCs w:val="28"/>
              </w:rPr>
            </w:pPr>
          </w:p>
        </w:tc>
      </w:tr>
      <w:tr w:rsidR="00B97F01" w14:paraId="7981B009" w14:textId="77777777">
        <w:trPr>
          <w:trHeight w:val="701"/>
        </w:trPr>
        <w:tc>
          <w:tcPr>
            <w:tcW w:w="4390" w:type="dxa"/>
            <w:vAlign w:val="center"/>
          </w:tcPr>
          <w:p w14:paraId="263B6764" w14:textId="77777777" w:rsidR="00B97F01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Cantidad total de certificados solicitados</w:t>
            </w:r>
          </w:p>
          <w:p w14:paraId="4FFA260B" w14:textId="77777777" w:rsidR="00B97F01" w:rsidRDefault="00B97F01">
            <w:pPr>
              <w:rPr>
                <w:b/>
                <w:bCs/>
                <w:sz w:val="28"/>
                <w:szCs w:val="28"/>
              </w:rPr>
            </w:pPr>
          </w:p>
          <w:p w14:paraId="4A924F1C" w14:textId="77777777" w:rsidR="00B97F01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Nota: </w:t>
            </w:r>
            <w:r>
              <w:rPr>
                <w:sz w:val="24"/>
                <w:szCs w:val="24"/>
              </w:rPr>
              <w:t>La cantidad debe ser expresada en números enteros.</w:t>
            </w:r>
          </w:p>
        </w:tc>
        <w:tc>
          <w:tcPr>
            <w:tcW w:w="4551" w:type="dxa"/>
            <w:vAlign w:val="center"/>
          </w:tcPr>
          <w:p w14:paraId="69F1BA37" w14:textId="77777777" w:rsidR="00B97F01" w:rsidRDefault="00B97F01">
            <w:pPr>
              <w:rPr>
                <w:sz w:val="28"/>
                <w:szCs w:val="28"/>
              </w:rPr>
            </w:pPr>
          </w:p>
        </w:tc>
      </w:tr>
      <w:tr w:rsidR="00B97F01" w14:paraId="3C92CFBF" w14:textId="77777777">
        <w:trPr>
          <w:trHeight w:val="698"/>
        </w:trPr>
        <w:tc>
          <w:tcPr>
            <w:tcW w:w="4390" w:type="dxa"/>
            <w:vAlign w:val="center"/>
          </w:tcPr>
          <w:p w14:paraId="7F4B4439" w14:textId="77777777" w:rsidR="00B97F01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Precio ofrecido por certificado</w:t>
            </w:r>
          </w:p>
          <w:p w14:paraId="058541C3" w14:textId="77777777" w:rsidR="00B97F01" w:rsidRDefault="00B97F01">
            <w:pPr>
              <w:rPr>
                <w:b/>
                <w:bCs/>
                <w:sz w:val="28"/>
                <w:szCs w:val="28"/>
              </w:rPr>
            </w:pPr>
          </w:p>
          <w:p w14:paraId="64387D7A" w14:textId="77777777" w:rsidR="00B97F01" w:rsidRDefault="0000000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 xml:space="preserve">Nota: </w:t>
            </w:r>
            <w:r>
              <w:rPr>
                <w:sz w:val="24"/>
                <w:szCs w:val="24"/>
              </w:rPr>
              <w:t>El precio debe ser igual o superior al Precio Nominal o Precio Base, so pena de rechazo. (Precio Nominal o Precio Base vigente para la subasta de 2026:</w:t>
            </w:r>
            <w:r>
              <w:rPr>
                <w:b/>
                <w:bCs/>
                <w:sz w:val="24"/>
                <w:szCs w:val="24"/>
              </w:rPr>
              <w:t xml:space="preserve"> $199.460,78)</w:t>
            </w:r>
          </w:p>
        </w:tc>
        <w:tc>
          <w:tcPr>
            <w:tcW w:w="4551" w:type="dxa"/>
            <w:vAlign w:val="center"/>
          </w:tcPr>
          <w:p w14:paraId="66328E87" w14:textId="77777777" w:rsidR="00B97F01" w:rsidRDefault="00B97F01">
            <w:pPr>
              <w:rPr>
                <w:sz w:val="28"/>
                <w:szCs w:val="28"/>
              </w:rPr>
            </w:pPr>
          </w:p>
        </w:tc>
      </w:tr>
    </w:tbl>
    <w:p w14:paraId="6738B225" w14:textId="77777777" w:rsidR="00B97F01" w:rsidRDefault="00B97F01">
      <w:pPr>
        <w:spacing w:after="0" w:line="240" w:lineRule="auto"/>
        <w:rPr>
          <w:sz w:val="28"/>
          <w:szCs w:val="28"/>
        </w:rPr>
      </w:pPr>
    </w:p>
    <w:p w14:paraId="05171488" w14:textId="77777777" w:rsidR="00B97F01" w:rsidRDefault="00B97F01">
      <w:pPr>
        <w:spacing w:after="0" w:line="240" w:lineRule="auto"/>
        <w:rPr>
          <w:sz w:val="28"/>
          <w:szCs w:val="28"/>
        </w:rPr>
      </w:pPr>
    </w:p>
    <w:p w14:paraId="617B45C6" w14:textId="77777777" w:rsidR="00B97F01" w:rsidRDefault="00B97F01">
      <w:pPr>
        <w:spacing w:after="0" w:line="240" w:lineRule="auto"/>
        <w:rPr>
          <w:sz w:val="28"/>
          <w:szCs w:val="28"/>
        </w:rPr>
      </w:pPr>
    </w:p>
    <w:p w14:paraId="5130A8C0" w14:textId="77777777" w:rsidR="00B97F01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14:paraId="52C6B633" w14:textId="77777777" w:rsidR="00B97F01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Firma</w:t>
      </w:r>
    </w:p>
    <w:p w14:paraId="2C48A44F" w14:textId="2FC4C106" w:rsidR="00B97F01" w:rsidRDefault="00000000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Representante Legal</w:t>
      </w:r>
      <w:r w:rsidR="00E82929">
        <w:rPr>
          <w:b/>
          <w:bCs/>
          <w:sz w:val="28"/>
          <w:szCs w:val="28"/>
        </w:rPr>
        <w:t xml:space="preserve"> o Apoderado</w:t>
      </w:r>
    </w:p>
    <w:p w14:paraId="79D4461C" w14:textId="77777777" w:rsidR="00B97F01" w:rsidRDefault="00B97F01">
      <w:pPr>
        <w:spacing w:after="0" w:line="240" w:lineRule="auto"/>
        <w:jc w:val="both"/>
      </w:pPr>
    </w:p>
    <w:sectPr w:rsidR="00B97F0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BFA6B9" w14:textId="77777777" w:rsidR="00880A67" w:rsidRDefault="00880A67">
      <w:pPr>
        <w:spacing w:after="0" w:line="240" w:lineRule="auto"/>
      </w:pPr>
      <w:r>
        <w:separator/>
      </w:r>
    </w:p>
  </w:endnote>
  <w:endnote w:type="continuationSeparator" w:id="0">
    <w:p w14:paraId="518CD846" w14:textId="77777777" w:rsidR="00880A67" w:rsidRDefault="00880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8F1F3D-74A7-4FC2-90D9-73EF59E5E35F}"/>
    <w:embedBold r:id="rId2" w:fontKey="{01A519ED-B93E-4362-B70E-0500F667A2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50FA62D7-7849-4B60-B15A-EBA93482E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7A98F04-4894-4577-9206-4FD92F894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0C496" w14:textId="77777777" w:rsidR="00B97F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59103837" wp14:editId="5E498027">
          <wp:extent cx="5612130" cy="972219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2130" cy="9722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8C0462" w14:textId="77777777" w:rsidR="00880A67" w:rsidRDefault="00880A67">
      <w:pPr>
        <w:spacing w:after="0" w:line="240" w:lineRule="auto"/>
      </w:pPr>
      <w:r>
        <w:separator/>
      </w:r>
    </w:p>
  </w:footnote>
  <w:footnote w:type="continuationSeparator" w:id="0">
    <w:p w14:paraId="7E8E9E48" w14:textId="77777777" w:rsidR="00880A67" w:rsidRDefault="00880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5985D" w14:textId="77777777" w:rsidR="00B97F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A0B4D66" wp14:editId="3EA4F322">
          <wp:simplePos x="0" y="0"/>
          <wp:positionH relativeFrom="column">
            <wp:posOffset>1</wp:posOffset>
          </wp:positionH>
          <wp:positionV relativeFrom="paragraph">
            <wp:posOffset>167640</wp:posOffset>
          </wp:positionV>
          <wp:extent cx="3751489" cy="361950"/>
          <wp:effectExtent l="0" t="0" r="0" b="0"/>
          <wp:wrapTopAndBottom distT="0" dist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51489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F01"/>
    <w:rsid w:val="00747C01"/>
    <w:rsid w:val="00880A67"/>
    <w:rsid w:val="00B97F01"/>
    <w:rsid w:val="00E8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F8EED"/>
  <w15:docId w15:val="{32D2E69C-D69D-476F-A3FB-DEE9A8BD3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fEu42XuYLCeuc61CTHFBdR4yQQ==">CgMxLjA4AGoyChRzdWdnZXN0LmNkaXJzemJqb25sbRIaRXN0ZWJhbiBBcmJvbGVkYSBQYWxvbWFyZXNyITFwTzJNTmtGTXkzQ25KN0ZwM18tUjJfNUtfdklwTm9MNQ==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489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Arboleda</dc:creator>
  <cp:lastModifiedBy>Esteban Arboleda</cp:lastModifiedBy>
  <cp:revision>2</cp:revision>
  <dcterms:created xsi:type="dcterms:W3CDTF">2026-04-23T13:48:00Z</dcterms:created>
  <dcterms:modified xsi:type="dcterms:W3CDTF">2026-04-23T13:48:00Z</dcterms:modified>
</cp:coreProperties>
</file>